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3159"/>
      </w:tblGrid>
      <w:tr w:rsidR="00A157FC" w:rsidTr="00AD26C5">
        <w:trPr>
          <w:trHeight w:hRule="exact" w:val="2835"/>
        </w:trPr>
        <w:tc>
          <w:tcPr>
            <w:tcW w:w="3686" w:type="dxa"/>
            <w:gridSpan w:val="2"/>
          </w:tcPr>
          <w:p w:rsidR="00AD26C5" w:rsidRPr="007A25A2" w:rsidRDefault="00AD26C5" w:rsidP="00AD26C5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8" o:title=""/>
                  <o:lock v:ext="edit" aspectratio="f"/>
                </v:shape>
                <o:OLEObject Type="Embed" ProgID="Word.Picture.8" ShapeID="_x0000_i1025" DrawAspect="Content" ObjectID="_1780730294" r:id="rId9"/>
              </w:object>
            </w:r>
          </w:p>
          <w:p w:rsidR="00AD26C5" w:rsidRPr="007A25A2" w:rsidRDefault="00AD26C5" w:rsidP="00AD26C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AD26C5" w:rsidRPr="007A25A2" w:rsidRDefault="00AD26C5" w:rsidP="00AD26C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AD26C5" w:rsidRPr="007A25A2" w:rsidRDefault="00AD26C5" w:rsidP="00AD26C5">
            <w:pPr>
              <w:jc w:val="center"/>
              <w:rPr>
                <w:b/>
                <w:sz w:val="20"/>
                <w:szCs w:val="20"/>
              </w:rPr>
            </w:pPr>
          </w:p>
          <w:p w:rsidR="00AD26C5" w:rsidRPr="007A25A2" w:rsidRDefault="00AD26C5" w:rsidP="00AD26C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AD26C5" w:rsidRPr="007A25A2" w:rsidRDefault="00AD26C5" w:rsidP="00AD26C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AD26C5" w:rsidRPr="007A25A2" w:rsidRDefault="00AD26C5" w:rsidP="00AD26C5">
            <w:pPr>
              <w:jc w:val="center"/>
              <w:rPr>
                <w:b/>
                <w:sz w:val="20"/>
                <w:szCs w:val="20"/>
              </w:rPr>
            </w:pPr>
          </w:p>
          <w:p w:rsidR="00AD26C5" w:rsidRPr="007A25A2" w:rsidRDefault="00AD26C5" w:rsidP="00AD26C5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AD26C5" w:rsidRPr="007A25A2" w:rsidRDefault="00AD26C5" w:rsidP="00AD26C5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  <w:tr w:rsidR="00574A1D" w:rsidRPr="00697316" w:rsidTr="00A336EF">
        <w:trPr>
          <w:trHeight w:hRule="exact" w:val="510"/>
        </w:trPr>
        <w:tc>
          <w:tcPr>
            <w:tcW w:w="527" w:type="dxa"/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 xml:space="preserve">И.о. начальника управления по </w:t>
      </w:r>
      <w:r>
        <w:t xml:space="preserve"> </w:t>
      </w:r>
    </w:p>
    <w:p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:rsidR="002E7E43" w:rsidRDefault="002E7E43" w:rsidP="00CD2299">
      <w:pPr>
        <w:spacing w:line="240" w:lineRule="exact"/>
        <w:ind w:left="4820"/>
      </w:pPr>
    </w:p>
    <w:p w:rsidR="002E7E43" w:rsidRDefault="002E7E43" w:rsidP="00CD2299">
      <w:pPr>
        <w:spacing w:line="240" w:lineRule="exact"/>
        <w:ind w:left="4820"/>
      </w:pPr>
    </w:p>
    <w:p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705B5C" w:rsidRPr="00705B5C" w:rsidRDefault="00705B5C" w:rsidP="00705B5C">
      <w:pPr>
        <w:ind w:firstLine="709"/>
        <w:jc w:val="both"/>
        <w:rPr>
          <w:b/>
          <w:bCs/>
        </w:rPr>
      </w:pPr>
      <w:r w:rsidRPr="00705B5C">
        <w:rPr>
          <w:b/>
          <w:bCs/>
        </w:rPr>
        <w:t>Ответственность за использо</w:t>
      </w:r>
      <w:r>
        <w:rPr>
          <w:b/>
          <w:bCs/>
        </w:rPr>
        <w:t>в</w:t>
      </w:r>
      <w:r w:rsidRPr="00705B5C">
        <w:rPr>
          <w:b/>
          <w:bCs/>
        </w:rPr>
        <w:t>ание электро</w:t>
      </w:r>
      <w:r>
        <w:rPr>
          <w:b/>
          <w:bCs/>
        </w:rPr>
        <w:t>-</w:t>
      </w:r>
      <w:r w:rsidRPr="00705B5C">
        <w:rPr>
          <w:b/>
          <w:bCs/>
        </w:rPr>
        <w:t>удочек при ловле рыбы?</w:t>
      </w:r>
    </w:p>
    <w:p w:rsidR="00C029D3" w:rsidRDefault="00C029D3" w:rsidP="006B4153">
      <w:pPr>
        <w:ind w:firstLine="709"/>
        <w:jc w:val="both"/>
      </w:pP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proofErr w:type="spellStart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Электроудочка</w:t>
      </w:r>
      <w:proofErr w:type="spellEnd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 – прибор для ловли рыбы с помощью подачи в воду электрического разряда. 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Ловля рыбы с помощью электричества называется </w:t>
      </w:r>
      <w:proofErr w:type="spellStart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электроловом</w:t>
      </w:r>
      <w:proofErr w:type="spellEnd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.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Постановлением Правительства РФ от 20.08.2009 № 694 «Об утверждении перечня запрещенных к ввозу на территорию Российской Федерации орудий добычи (вылова) водных биологических ресурсов» к запрещенным орудиям добычи (вылова) водных биологических ресурсов отнесены </w:t>
      </w:r>
      <w:proofErr w:type="spellStart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электроловильные</w:t>
      </w:r>
      <w:proofErr w:type="spellEnd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 системы и устройства, состоящие из электрических генераторов сигналов, с подсоединенными проводниками и аккумуляторе (батарей), совместно выполняющие функцию добычи (вылова) водных биологических ресурсов посредством электрического тока.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bookmarkStart w:id="0" w:name="_GoBack"/>
      <w:bookmarkEnd w:id="0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Кроме того, в правилах рыболовства, утвержденных федеральным органом исполнительной власти в области рыболовства для каждого рыбохозяйственного бассейна, сказано, что запрещается, в частности, осуществлять добычу (вылов) водных биоресурсов с применением пневматического оружия, огнестрельного оружия, орудий и способов добычи (вылова), воздействующих на водные биоресурсы электрическим током.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В соответствии со ст. 43.1 Федерального закона от 20.12.2004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Таким образом, использование </w:t>
      </w:r>
      <w:proofErr w:type="spellStart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электроудочек</w:t>
      </w:r>
      <w:proofErr w:type="spellEnd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 при добыче (вылове) водных биоресурсов является незаконным, и за совершение данного деяния предусмотрена как административная, так и уголовная ответственность. В соответствии с КоАП РФ, административная ответственность за нарушение правил, регламентирующих рыболовство, предусмотрена ч. 2 ст. 8.37 КоАП РФ. 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Санкция</w:t>
      </w:r>
      <w:r w:rsidRPr="00705B5C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данной статьи КоАП предусматривает нак</w:t>
      </w:r>
      <w:r>
        <w:rPr>
          <w:rFonts w:eastAsia="Roboto"/>
          <w:color w:val="333333"/>
          <w:szCs w:val="28"/>
          <w:shd w:val="clear" w:color="auto" w:fill="FFFFFF"/>
          <w:lang w:eastAsia="zh-CN"/>
        </w:rPr>
        <w:t>а</w:t>
      </w: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зание в виде административного штрафа: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lastRenderedPageBreak/>
        <w:t>- на граждан в размере от 2 тыс. до 5 тыс. руб. с конфискацией судна и других орудий добычи (вылова) водных биологических ресурсов или без таковой;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- на должностных лиц - от 20 тыс. до 30 тыс. руб. с конфискацией судна и других орудий добычи (вылова) водных биологических ресурсов или без таковой;- на юридических лиц - от 100 тыс. до 200 тыс. руб. с конфискацией судна и других орудий добычи (вылова) водных биологических ресурсов или без таковой. 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Частью 2 ст. 8.17 КоАП РФ</w:t>
      </w:r>
      <w:r w:rsidRPr="00705B5C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предусмотрена ответственность за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РФ или открытом море, в виде наложения административного штрафа: 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- на граждан в размере от 1/2 до 1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- на должностных лиц - от одного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- на юридических лиц - от двукратного до трехкратного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705B5C" w:rsidRPr="00AD26C5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Уголовная ответственность за незаконную добычу (вылов) водных биологических ресурсов посредством электротока или других запрещенных орудий и способов массового истребления водных биологических ресурсов предусмотрена </w:t>
      </w:r>
      <w:proofErr w:type="gramStart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ч</w:t>
      </w:r>
      <w:proofErr w:type="gramEnd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.ч. 1 и 3 ст. 256 УК РФ.</w:t>
      </w:r>
      <w:r w:rsidRPr="00705B5C">
        <w:rPr>
          <w:rFonts w:eastAsia="Roboto"/>
          <w:color w:val="333333"/>
          <w:szCs w:val="28"/>
          <w:shd w:val="clear" w:color="auto" w:fill="FFFFFF"/>
          <w:lang w:val="en-US" w:eastAsia="zh-CN"/>
        </w:rPr>
        <w:t>  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За незаконную добычу (вылов) водных биологических ресурсов, если это деяние совершено с применением электротока в соответствии </w:t>
      </w:r>
      <w:proofErr w:type="spellStart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сп</w:t>
      </w:r>
      <w:proofErr w:type="spellEnd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. "б" </w:t>
      </w:r>
      <w:proofErr w:type="gramStart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ч</w:t>
      </w:r>
      <w:proofErr w:type="gramEnd"/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. 1 ст. 256 УК РФ</w:t>
      </w:r>
      <w:r w:rsidRPr="00705B5C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предусмотрено наказание в виде: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- штрафа в размере от 300 тыс. до 500 тыс. руб. или в размере заработной платы или иного дохода осужденного за период от 2 до 3 лет;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- обязательных работ на срок до 480 часов;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- исправительных работ на срок до 2 лет;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- лишения свободы сроком до 2 лет.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Если же указанное деяние совершено лицом с использованием своего служебного положения либо группой лиц по предварительному сговору или организованной группой, то ч. 3 ст. 256 УК РФ</w:t>
      </w:r>
      <w:r w:rsidRPr="00705B5C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предусмотрено более строгое наказание: </w:t>
      </w:r>
    </w:p>
    <w:p w:rsid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- штраф в размере от 500 тыс. до 1 млн руб. или в размере заработной платы или иного дохода осужденного за период от 3 до 5 лет;</w:t>
      </w:r>
    </w:p>
    <w:p w:rsidR="00705B5C" w:rsidRPr="00705B5C" w:rsidRDefault="00705B5C" w:rsidP="00705B5C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705B5C">
        <w:rPr>
          <w:rFonts w:eastAsia="Roboto"/>
          <w:color w:val="333333"/>
          <w:szCs w:val="28"/>
          <w:shd w:val="clear" w:color="auto" w:fill="FFFFFF"/>
          <w:lang w:eastAsia="zh-CN"/>
        </w:rPr>
        <w:t>- лишение свободы на срок от 2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8A7F77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2126"/>
        <w:gridCol w:w="2552"/>
      </w:tblGrid>
      <w:tr w:rsidR="007D6A20" w:rsidRPr="00356500" w:rsidTr="00DB2181">
        <w:trPr>
          <w:trHeight w:val="535"/>
        </w:trPr>
        <w:tc>
          <w:tcPr>
            <w:tcW w:w="5245" w:type="dxa"/>
            <w:shd w:val="clear" w:color="auto" w:fill="auto"/>
            <w:vAlign w:val="bottom"/>
          </w:tcPr>
          <w:p w:rsidR="007D6A20" w:rsidRDefault="006B4153" w:rsidP="008C5C83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И.о. прокурора </w:t>
            </w:r>
            <w:r w:rsidR="008D3CCD">
              <w:rPr>
                <w:color w:val="000000" w:themeColor="text1"/>
                <w:szCs w:val="28"/>
              </w:rPr>
              <w:t>района</w:t>
            </w:r>
          </w:p>
          <w:p w:rsidR="00EC7713" w:rsidRDefault="00EC7713" w:rsidP="00EC7713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:rsidR="00EC7713" w:rsidRPr="001D543D" w:rsidRDefault="006B4153" w:rsidP="00EC7713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юрист 1 класса</w:t>
            </w:r>
          </w:p>
        </w:tc>
        <w:tc>
          <w:tcPr>
            <w:tcW w:w="2126" w:type="dxa"/>
          </w:tcPr>
          <w:p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D6A20" w:rsidRPr="007D6A20" w:rsidRDefault="00C029D3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В.А. Макаревич</w:t>
            </w:r>
          </w:p>
        </w:tc>
      </w:tr>
      <w:tr w:rsidR="007D6A20" w:rsidRPr="00356500" w:rsidTr="00DB2181">
        <w:trPr>
          <w:trHeight w:val="1460"/>
        </w:trPr>
        <w:tc>
          <w:tcPr>
            <w:tcW w:w="9923" w:type="dxa"/>
            <w:gridSpan w:val="3"/>
            <w:shd w:val="clear" w:color="auto" w:fill="auto"/>
          </w:tcPr>
          <w:p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1" w:name="SIGNERSTAMP1"/>
          </w:p>
          <w:bookmarkEnd w:id="1"/>
          <w:p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</w:p>
        </w:tc>
      </w:tr>
    </w:tbl>
    <w:p w:rsidR="008D3CCD" w:rsidRDefault="008D3CCD" w:rsidP="00DB2181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9A1B11" w:rsidRPr="008D3CCD" w:rsidRDefault="008D3CCD" w:rsidP="008D3CCD">
      <w:pPr>
        <w:rPr>
          <w:sz w:val="24"/>
        </w:rPr>
      </w:pPr>
      <w:r>
        <w:rPr>
          <w:sz w:val="24"/>
        </w:rPr>
        <w:t>П.А. Шишкин, 2-18-33</w:t>
      </w:r>
    </w:p>
    <w:sectPr w:rsidR="009A1B11" w:rsidRPr="008D3CCD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873" w:rsidRDefault="00136873" w:rsidP="00112FD6">
      <w:r>
        <w:separator/>
      </w:r>
    </w:p>
  </w:endnote>
  <w:endnote w:type="continuationSeparator" w:id="0">
    <w:p w:rsidR="00136873" w:rsidRDefault="00136873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873" w:rsidRDefault="00136873" w:rsidP="00112FD6">
      <w:r>
        <w:separator/>
      </w:r>
    </w:p>
  </w:footnote>
  <w:footnote w:type="continuationSeparator" w:id="0">
    <w:p w:rsidR="00136873" w:rsidRDefault="00136873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873"/>
    <w:rsid w:val="00136FFB"/>
    <w:rsid w:val="00151F4A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753AF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67966"/>
    <w:rsid w:val="004762DE"/>
    <w:rsid w:val="004771FA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6817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05B5C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B73E5"/>
    <w:rsid w:val="00AC7EF0"/>
    <w:rsid w:val="00AD26C5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FBC7-8EAB-49DB-94C0-06F6B5B0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10</cp:revision>
  <cp:lastPrinted>2019-04-23T12:45:00Z</cp:lastPrinted>
  <dcterms:created xsi:type="dcterms:W3CDTF">2022-08-03T05:35:00Z</dcterms:created>
  <dcterms:modified xsi:type="dcterms:W3CDTF">2024-06-24T06:32:00Z</dcterms:modified>
</cp:coreProperties>
</file>