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337207" w:rsidTr="00337207">
        <w:trPr>
          <w:trHeight w:hRule="exact" w:val="2835"/>
        </w:trPr>
        <w:tc>
          <w:tcPr>
            <w:tcW w:w="3686" w:type="dxa"/>
          </w:tcPr>
          <w:p w:rsidR="00337207" w:rsidRDefault="00337207" w:rsidP="00337207">
            <w:pPr>
              <w:spacing w:line="256" w:lineRule="auto"/>
              <w:jc w:val="center"/>
              <w:rPr>
                <w:sz w:val="16"/>
              </w:rPr>
            </w:pPr>
            <w:r>
              <w:rPr>
                <w:sz w:val="16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49533861" r:id="rId9"/>
              </w:object>
            </w: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Прокуратура Российской Федерации</w:t>
            </w: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Прокуратура Саратовской области</w:t>
            </w: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ПРОКУРАТУРА</w:t>
            </w: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Самойловского района</w:t>
            </w:r>
          </w:p>
          <w:p w:rsidR="00337207" w:rsidRDefault="00337207" w:rsidP="00337207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37207" w:rsidRDefault="00337207" w:rsidP="00337207">
            <w:pPr>
              <w:spacing w:line="256" w:lineRule="auto"/>
              <w:jc w:val="center"/>
            </w:pPr>
            <w:r>
              <w:t xml:space="preserve">пер. Школьный, 7,  р.п. Самойловка, </w:t>
            </w:r>
          </w:p>
          <w:p w:rsidR="00337207" w:rsidRDefault="00337207" w:rsidP="00337207">
            <w:pPr>
              <w:spacing w:line="256" w:lineRule="auto"/>
              <w:jc w:val="center"/>
            </w:pPr>
            <w:r>
              <w:t>Саратовская область, Россия, 412370</w:t>
            </w:r>
          </w:p>
          <w:p w:rsidR="00337207" w:rsidRDefault="00337207" w:rsidP="00337207">
            <w:pPr>
              <w:spacing w:line="256" w:lineRule="auto"/>
              <w:jc w:val="center"/>
            </w:pPr>
          </w:p>
          <w:p w:rsidR="00337207" w:rsidRDefault="00337207" w:rsidP="00337207">
            <w:pPr>
              <w:spacing w:line="256" w:lineRule="auto"/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02.04.2023 г. </w:t>
            </w:r>
            <w:r>
              <w:t>№</w:t>
            </w:r>
            <w:r>
              <w:rPr>
                <w:u w:val="single"/>
              </w:rPr>
              <w:t xml:space="preserve"> 7/2-03-2023</w:t>
            </w:r>
          </w:p>
          <w:p w:rsidR="00337207" w:rsidRDefault="00337207" w:rsidP="00337207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7207" w:rsidTr="00337207">
        <w:trPr>
          <w:trHeight w:hRule="exact" w:val="709"/>
        </w:trPr>
        <w:tc>
          <w:tcPr>
            <w:tcW w:w="3686" w:type="dxa"/>
            <w:vAlign w:val="bottom"/>
          </w:tcPr>
          <w:p w:rsidR="00337207" w:rsidRDefault="00337207" w:rsidP="003372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337207" w:rsidRDefault="00337207" w:rsidP="00337207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Саратовская область, Росс</w:t>
            </w:r>
            <w:r w:rsidRPr="00337207">
              <w:rPr>
                <w:sz w:val="20"/>
                <w:szCs w:val="20"/>
              </w:rPr>
              <w:t>ия</w:t>
            </w:r>
            <w:r>
              <w:t xml:space="preserve">, </w:t>
            </w:r>
            <w:r>
              <w:rPr>
                <w:sz w:val="20"/>
                <w:szCs w:val="20"/>
              </w:rPr>
              <w:t>412370</w:t>
            </w:r>
          </w:p>
          <w:p w:rsidR="00337207" w:rsidRDefault="00337207" w:rsidP="00337207">
            <w:pPr>
              <w:spacing w:line="256" w:lineRule="auto"/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BF223B" w:rsidRDefault="00BF223B" w:rsidP="00BF223B"/>
    <w:p w:rsidR="003E1D87" w:rsidRDefault="003E1D87" w:rsidP="00231A97">
      <w:pPr>
        <w:spacing w:line="240" w:lineRule="exact"/>
        <w:ind w:right="3117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05B4D" w:rsidRPr="00EB4C9C" w:rsidRDefault="00305B4D" w:rsidP="00231A97">
      <w:pPr>
        <w:ind w:left="-284"/>
        <w:jc w:val="both"/>
        <w:rPr>
          <w:szCs w:val="28"/>
        </w:rPr>
      </w:pPr>
      <w:r>
        <w:rPr>
          <w:b/>
          <w:bCs/>
          <w:szCs w:val="28"/>
        </w:rPr>
        <w:t>Я являюсь ветераном боевых действий, как я могу взять в аренду земельный участок на льготных условиях?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Для получения земельного участка, находящегося в федеральной собственности, в аренду без проведения торгов ветерану боевых действий необходимо обратиться с заявлением о предоставлении земельного участка в территориальный орган Росимущества (п. п. 1.2, 2.2, 2.3 Административного регламента, утв. Приказом Росимущества от 11.09.2020 N 261).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Заявление может быть представлено в письменной форме или в форме электронного документа. По общему правилу к заявлению необходимо приложить следующие документы (п. 2.8 Административного регламента; п. 39 Перечня, утв. Приказом Росреестра от 02.09.2020 N П/0321; п. 1 Инструкции, утв. Постановлением Правительства РФ от 19.12.2003 N 763):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1)документ, подтверждающий личность заявителя;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2)документ, подтверждающий полномочия представителя (в случае обращения представителя);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3)документы, подтверждающие право заявителя на приобретение земельного участка без проведения торгов (удостоверение ветерана боевых действий).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Заявитель также может по собственной инициативе представить выписку из ЕГРН о данном земельном участке, зарегистрированных правах на него, а также связанных с данным земельным участком иных земельных участков (п. 2.13 Административного регламента).</w:t>
      </w:r>
    </w:p>
    <w:p w:rsidR="00305B4D" w:rsidRPr="00CA1076" w:rsidRDefault="00305B4D" w:rsidP="00231A97">
      <w:pPr>
        <w:ind w:left="-284" w:firstLine="709"/>
        <w:jc w:val="both"/>
        <w:rPr>
          <w:szCs w:val="28"/>
        </w:rPr>
      </w:pPr>
      <w:r w:rsidRPr="00CA1076">
        <w:rPr>
          <w:szCs w:val="28"/>
        </w:rPr>
        <w:t>Договор аренды земельного участка должен быть заключен в течение 30 дней со дня поступления заявления в Росимущество.</w:t>
      </w:r>
    </w:p>
    <w:p w:rsidR="00305B4D" w:rsidRDefault="00305B4D" w:rsidP="00231A97">
      <w:pPr>
        <w:ind w:left="-284" w:firstLine="709"/>
        <w:jc w:val="both"/>
      </w:pPr>
      <w:r w:rsidRPr="00CA1076">
        <w:rPr>
          <w:szCs w:val="28"/>
        </w:rPr>
        <w:t>В случае необходимости проведения оценки рыночной стоимости права аренды земельного участка указанный срок может быть выше (п. п. 2.5, 2.6 Административного регламента).</w:t>
      </w:r>
    </w:p>
    <w:p w:rsidR="00133E36" w:rsidRDefault="00133E36" w:rsidP="00231A97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694"/>
        <w:gridCol w:w="2685"/>
      </w:tblGrid>
      <w:tr w:rsidR="00133E36" w:rsidRPr="00356500" w:rsidTr="00231A97">
        <w:trPr>
          <w:trHeight w:val="380"/>
        </w:trPr>
        <w:tc>
          <w:tcPr>
            <w:tcW w:w="3544" w:type="dxa"/>
            <w:shd w:val="clear" w:color="auto" w:fill="auto"/>
            <w:vAlign w:val="bottom"/>
          </w:tcPr>
          <w:p w:rsidR="00133E36" w:rsidRDefault="00133E36" w:rsidP="00231A97">
            <w:pPr>
              <w:spacing w:line="240" w:lineRule="exact"/>
              <w:ind w:left="142"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1D543D" w:rsidRDefault="00133E36" w:rsidP="00231A97">
            <w:pPr>
              <w:spacing w:line="240" w:lineRule="exact"/>
              <w:ind w:left="142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694" w:type="dxa"/>
          </w:tcPr>
          <w:p w:rsidR="00133E36" w:rsidRPr="00B67BF5" w:rsidRDefault="00133E36" w:rsidP="00231A97">
            <w:pPr>
              <w:spacing w:line="240" w:lineRule="exact"/>
              <w:ind w:left="-284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231A97">
            <w:pPr>
              <w:spacing w:line="240" w:lineRule="exact"/>
              <w:ind w:left="-28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231A97">
        <w:trPr>
          <w:trHeight w:val="626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231A97">
            <w:pPr>
              <w:jc w:val="both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</w:tr>
    </w:tbl>
    <w:p w:rsidR="00305B4D" w:rsidRPr="00813BCF" w:rsidRDefault="00305B4D" w:rsidP="00231A97">
      <w:pPr>
        <w:jc w:val="both"/>
        <w:rPr>
          <w:color w:val="000000" w:themeColor="text1"/>
          <w:szCs w:val="28"/>
        </w:rPr>
      </w:pPr>
    </w:p>
    <w:sectPr w:rsidR="00305B4D" w:rsidRPr="00813BCF" w:rsidSect="00231A97">
      <w:footerReference w:type="first" r:id="rId10"/>
      <w:pgSz w:w="11906" w:h="16838"/>
      <w:pgMar w:top="142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31" w:rsidRDefault="006C4031" w:rsidP="00112FD6">
      <w:r>
        <w:separator/>
      </w:r>
    </w:p>
  </w:endnote>
  <w:endnote w:type="continuationSeparator" w:id="0">
    <w:p w:rsidR="006C4031" w:rsidRDefault="006C403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31" w:rsidRDefault="006C4031" w:rsidP="00112FD6">
      <w:r>
        <w:separator/>
      </w:r>
    </w:p>
  </w:footnote>
  <w:footnote w:type="continuationSeparator" w:id="0">
    <w:p w:rsidR="006C4031" w:rsidRDefault="006C4031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64E9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3CBB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A97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C3066"/>
    <w:rsid w:val="002E3288"/>
    <w:rsid w:val="002F50E5"/>
    <w:rsid w:val="0030127F"/>
    <w:rsid w:val="00305B4D"/>
    <w:rsid w:val="00327DBC"/>
    <w:rsid w:val="00332A55"/>
    <w:rsid w:val="00332B95"/>
    <w:rsid w:val="00337207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F1549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C4031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B12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9DD7-5412-464C-906A-E510662E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7</cp:revision>
  <cp:lastPrinted>2023-02-16T15:28:00Z</cp:lastPrinted>
  <dcterms:created xsi:type="dcterms:W3CDTF">2023-06-06T13:35:00Z</dcterms:created>
  <dcterms:modified xsi:type="dcterms:W3CDTF">2023-06-29T04:51:00Z</dcterms:modified>
</cp:coreProperties>
</file>