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B21F6" w:rsidTr="00C3114F">
        <w:trPr>
          <w:trHeight w:hRule="exact" w:val="2839"/>
        </w:trPr>
        <w:tc>
          <w:tcPr>
            <w:tcW w:w="3686" w:type="dxa"/>
          </w:tcPr>
          <w:p w:rsidR="00C3114F" w:rsidRPr="007A25A2" w:rsidRDefault="00C3114F" w:rsidP="00C3114F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7" o:title=""/>
                  <o:lock v:ext="edit" aspectratio="f"/>
                </v:shape>
                <o:OLEObject Type="Embed" ProgID="Word.Picture.8" ShapeID="_x0000_i1025" DrawAspect="Content" ObjectID="_1780730486" r:id="rId8"/>
              </w:object>
            </w:r>
          </w:p>
          <w:p w:rsidR="00C3114F" w:rsidRPr="007A25A2" w:rsidRDefault="00C3114F" w:rsidP="00C3114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C3114F" w:rsidRPr="007A25A2" w:rsidRDefault="00C3114F" w:rsidP="00C3114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C3114F" w:rsidRPr="007A25A2" w:rsidRDefault="00C3114F" w:rsidP="00C3114F">
            <w:pPr>
              <w:jc w:val="center"/>
              <w:rPr>
                <w:b/>
                <w:sz w:val="20"/>
                <w:szCs w:val="20"/>
              </w:rPr>
            </w:pPr>
          </w:p>
          <w:p w:rsidR="00C3114F" w:rsidRPr="007A25A2" w:rsidRDefault="00C3114F" w:rsidP="00C3114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C3114F" w:rsidRPr="007A25A2" w:rsidRDefault="00C3114F" w:rsidP="00C3114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C3114F" w:rsidRPr="007A25A2" w:rsidRDefault="00C3114F" w:rsidP="00C3114F">
            <w:pPr>
              <w:jc w:val="center"/>
              <w:rPr>
                <w:b/>
                <w:sz w:val="20"/>
                <w:szCs w:val="20"/>
              </w:rPr>
            </w:pPr>
          </w:p>
          <w:p w:rsidR="00C3114F" w:rsidRPr="007A25A2" w:rsidRDefault="00C3114F" w:rsidP="00C3114F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C3114F" w:rsidRPr="007A25A2" w:rsidRDefault="00C3114F" w:rsidP="00C3114F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p w:rsidR="005B4981" w:rsidRPr="005B4981" w:rsidRDefault="005B4981" w:rsidP="005B4981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DF6936" w:rsidRDefault="00FB21F6" w:rsidP="003E1D87">
      <w:pPr>
        <w:pStyle w:val="af4"/>
        <w:spacing w:line="240" w:lineRule="exact"/>
      </w:pPr>
    </w:p>
    <w:p w:rsidR="00FB21F6" w:rsidRPr="00DE0743" w:rsidRDefault="00726B98" w:rsidP="001619E9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</w:t>
      </w:r>
      <w:r w:rsidRPr="00726B98">
        <w:rPr>
          <w:b/>
          <w:szCs w:val="28"/>
        </w:rPr>
        <w:t>В Самойловском районе местный житель осужден за кражу денежных сре</w:t>
      </w:r>
      <w:proofErr w:type="gramStart"/>
      <w:r w:rsidRPr="00726B98">
        <w:rPr>
          <w:b/>
          <w:szCs w:val="28"/>
        </w:rPr>
        <w:t>дств с б</w:t>
      </w:r>
      <w:proofErr w:type="gramEnd"/>
      <w:r w:rsidRPr="00726B98">
        <w:rPr>
          <w:b/>
          <w:szCs w:val="28"/>
        </w:rPr>
        <w:t>анковского счета своего знакомого</w:t>
      </w:r>
    </w:p>
    <w:p w:rsidR="00726B98" w:rsidRDefault="00FB21F6" w:rsidP="00726B98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726B98" w:rsidRDefault="00726B98" w:rsidP="00726B98">
      <w:pPr>
        <w:ind w:firstLine="709"/>
        <w:jc w:val="both"/>
      </w:pPr>
      <w:r>
        <w:t>Прокуратура Самойловского района поддержала в суде государственное обвинение по уголовному делу в отношении 60-летнего жителя                                 р.п. Самойловка. Он признан виновным в совершении преступления, предусмотренного п. «г» ч. 3 ст. 158 УК РФ (кража, совершенная с банковского счета).</w:t>
      </w:r>
    </w:p>
    <w:p w:rsidR="00726B98" w:rsidRDefault="00726B98" w:rsidP="00726B98">
      <w:pPr>
        <w:ind w:firstLine="709"/>
        <w:jc w:val="both"/>
      </w:pPr>
      <w:r>
        <w:t>В судебном заседании установлено, что 21.12.2023 потерпевший входе совместного распития спиртных напитков с подсудимым в доме последнего выронил банковскую карту. Указанную банковскую карту подсудимый нашел после ухода потерпевшего и заранее зная пароль для доступа к денежным средствам, имеющимся на банковском счете, совершил снятие денежных средств в размере 3500 рублей в банкомате расположенном в р.п. Самойловка. Похищенные денежные средства подсудимый потратил на собственные нужды.</w:t>
      </w:r>
    </w:p>
    <w:p w:rsidR="00726B98" w:rsidRDefault="00726B98" w:rsidP="00726B98">
      <w:pPr>
        <w:ind w:firstLine="709"/>
        <w:jc w:val="both"/>
      </w:pPr>
      <w:r>
        <w:t xml:space="preserve">В результате преступления потерпевшему причинен материальный ущерб. </w:t>
      </w:r>
    </w:p>
    <w:p w:rsidR="00726B98" w:rsidRDefault="00726B98" w:rsidP="00726B98">
      <w:pPr>
        <w:ind w:firstLine="709"/>
        <w:jc w:val="both"/>
      </w:pPr>
      <w:r>
        <w:t xml:space="preserve">В судебном заседании подсудимый признал вину в полном объеме, предпринял меры по возмещению ущерба. </w:t>
      </w:r>
    </w:p>
    <w:p w:rsidR="00FB21F6" w:rsidRDefault="00726B98" w:rsidP="00726B98">
      <w:pPr>
        <w:ind w:firstLine="709"/>
        <w:jc w:val="both"/>
      </w:pPr>
      <w:r>
        <w:t>Суд назначил виновному наказание в виде штрафа в размере                            10000 рублей.</w:t>
      </w:r>
    </w:p>
    <w:p w:rsidR="00FB21F6" w:rsidRDefault="00FB21F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6B98" w:rsidRDefault="00726B98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C3114F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0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bookmarkEnd w:id="0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Pr="005647BD" w:rsidRDefault="00726B98" w:rsidP="007C0CC4">
      <w:pPr>
        <w:jc w:val="both"/>
        <w:rPr>
          <w:sz w:val="22"/>
          <w:szCs w:val="22"/>
        </w:rPr>
      </w:pPr>
      <w:r>
        <w:rPr>
          <w:sz w:val="22"/>
          <w:szCs w:val="22"/>
        </w:rPr>
        <w:t>В.А. Макаревич, 2-18-33</w:t>
      </w:r>
      <w:bookmarkStart w:id="1" w:name="_GoBack"/>
      <w:bookmarkEnd w:id="1"/>
    </w:p>
    <w:sectPr w:rsidR="00FB21F6" w:rsidRPr="005647BD" w:rsidSect="00B6314D"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51" w:rsidRDefault="00234051" w:rsidP="00112FD6">
      <w:r>
        <w:separator/>
      </w:r>
    </w:p>
  </w:endnote>
  <w:endnote w:type="continuationSeparator" w:id="0">
    <w:p w:rsidR="00234051" w:rsidRDefault="00234051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/>
              <w:sz w:val="16"/>
              <w:szCs w:val="16"/>
            </w:rPr>
            <w:t>рег</w:t>
          </w:r>
          <w:proofErr w:type="gramStart"/>
          <w:r w:rsidRPr="00EE2F9A">
            <w:rPr>
              <w:color w:val="BFBFBF"/>
              <w:sz w:val="16"/>
              <w:szCs w:val="16"/>
            </w:rPr>
            <w:t>.н</w:t>
          </w:r>
          <w:proofErr w:type="gramEnd"/>
          <w:r w:rsidRPr="00EE2F9A">
            <w:rPr>
              <w:color w:val="BFBF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51" w:rsidRDefault="00234051" w:rsidP="00112FD6">
      <w:r>
        <w:separator/>
      </w:r>
    </w:p>
  </w:footnote>
  <w:footnote w:type="continuationSeparator" w:id="0">
    <w:p w:rsidR="00234051" w:rsidRDefault="00234051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5970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5ED7"/>
    <w:rsid w:val="00166E34"/>
    <w:rsid w:val="00166FBB"/>
    <w:rsid w:val="001705E9"/>
    <w:rsid w:val="00177D8E"/>
    <w:rsid w:val="001916AE"/>
    <w:rsid w:val="001B6A85"/>
    <w:rsid w:val="001D00AB"/>
    <w:rsid w:val="001D162E"/>
    <w:rsid w:val="001D2937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34051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47B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5F1"/>
    <w:rsid w:val="005B4981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26B98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09D0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11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rFonts w:eastAsia="Calibri"/>
      <w:b/>
      <w:bCs/>
      <w:color w:val="000000"/>
      <w:spacing w:val="-4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rFonts w:eastAsia="Calibri"/>
      <w:b/>
      <w:bCs/>
      <w:caps/>
      <w:sz w:val="24"/>
      <w:lang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rFonts w:eastAsia="Calibri"/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 w:bidi="ar-SA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  <w:rPr>
      <w:rFonts w:eastAsia="Calibri"/>
      <w:sz w:val="24"/>
      <w:lang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eastAsia="Calibri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20</cp:revision>
  <cp:lastPrinted>2023-02-16T15:28:00Z</cp:lastPrinted>
  <dcterms:created xsi:type="dcterms:W3CDTF">2023-06-06T13:35:00Z</dcterms:created>
  <dcterms:modified xsi:type="dcterms:W3CDTF">2024-06-24T06:35:00Z</dcterms:modified>
</cp:coreProperties>
</file>